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CF" w:rsidRDefault="008112CF" w:rsidP="008112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cs-CZ"/>
        </w:rPr>
        <w:drawing>
          <wp:inline distT="0" distB="0" distL="0" distR="0">
            <wp:extent cx="3125470" cy="2310765"/>
            <wp:effectExtent l="19050" t="0" r="0" b="0"/>
            <wp:docPr id="4" name="obrázek 4" descr="C:\Users\pc\Desktop\logo-Arcibiskupství Olomouck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logo-Arcibiskupství Olomoucké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CF" w:rsidRDefault="00CB2CB0" w:rsidP="008112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hyperlink r:id="rId5" w:history="1">
        <w:r w:rsidRPr="00CD5E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https://www.ado.cz/2026/04/14/spravne-vidime-jen-srdcem-letosni-festival-forfest-nabizi-pres-tri-desitky-akci/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8112CF" w:rsidRPr="008112CF" w:rsidRDefault="008112CF" w:rsidP="008112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112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Správně vidíme jen srdcem. Letošní festival FORFEST nabízí přes tři desítky akcí</w:t>
      </w:r>
    </w:p>
    <w:p w:rsidR="008112CF" w:rsidRPr="008112CF" w:rsidRDefault="008112CF" w:rsidP="00811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12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Publikováno 14. 4. 2026 </w:t>
      </w:r>
    </w:p>
    <w:p w:rsidR="008112CF" w:rsidRDefault="008112CF" w:rsidP="008112C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8112CF" w:rsidRPr="008112CF" w:rsidRDefault="008112CF" w:rsidP="00811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180840" cy="4012565"/>
            <wp:effectExtent l="19050" t="0" r="0" b="0"/>
            <wp:docPr id="3" name="obrázek 3" descr="D:\Dokumenty\FORFEST 2026\Foto účinkujících 2026\Pieta-in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y\FORFEST 2026\Foto účinkujících 2026\Pieta-inve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CF" w:rsidRPr="008112CF" w:rsidRDefault="008112CF" w:rsidP="00811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12C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 xml:space="preserve">FORFEST je festival současného umění s duchovním zaměřením. Letos se v Kroměříži a okolí koná již jeho 37. ročník. Mottem letošního festivalu organizátoři zvolili </w:t>
      </w:r>
      <w:proofErr w:type="spellStart"/>
      <w:r w:rsidRPr="008112C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Exupéryho</w:t>
      </w:r>
      <w:proofErr w:type="spellEnd"/>
      <w:r w:rsidRPr="008112C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slova „Správně vidíme jen srdcem. Co je důležité, je očím neviditelné.“</w:t>
      </w:r>
    </w:p>
    <w:p w:rsidR="008112CF" w:rsidRPr="008112CF" w:rsidRDefault="008112CF" w:rsidP="00811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12CF">
        <w:rPr>
          <w:rFonts w:ascii="Times New Roman" w:eastAsia="Times New Roman" w:hAnsi="Times New Roman" w:cs="Times New Roman"/>
          <w:sz w:val="24"/>
          <w:szCs w:val="24"/>
          <w:lang w:eastAsia="cs-CZ"/>
        </w:rPr>
        <w:t>Letošní festivalový ročník, který běží od 12. února do 3. července, zahrnuje celkem 36 akcí. V plánu jsou výstavy nebo také 15 koncertů vážné hudby, na nichž se budou podílet umělci kupříkladu z Německa, Anglie, Japonska či Itálie.</w:t>
      </w:r>
    </w:p>
    <w:p w:rsidR="008112CF" w:rsidRPr="008112CF" w:rsidRDefault="008112CF" w:rsidP="00811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12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informací je na stránkách festivalu </w:t>
      </w:r>
      <w:hyperlink r:id="rId7" w:tgtFrame="_blank" w:history="1">
        <w:r w:rsidRPr="008112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FORFEST</w:t>
        </w:r>
      </w:hyperlink>
      <w:r w:rsidRPr="008112C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6202" w:rsidRDefault="00CB2CB0"/>
    <w:sectPr w:rsidR="00076202" w:rsidSect="0030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8112CF"/>
    <w:rsid w:val="00145C8D"/>
    <w:rsid w:val="0016069A"/>
    <w:rsid w:val="001647C0"/>
    <w:rsid w:val="001977D8"/>
    <w:rsid w:val="001E590E"/>
    <w:rsid w:val="002009BF"/>
    <w:rsid w:val="002625A9"/>
    <w:rsid w:val="003023A4"/>
    <w:rsid w:val="00390792"/>
    <w:rsid w:val="003D5CBF"/>
    <w:rsid w:val="00417C1C"/>
    <w:rsid w:val="004443F1"/>
    <w:rsid w:val="0050685E"/>
    <w:rsid w:val="005309B0"/>
    <w:rsid w:val="005B1F93"/>
    <w:rsid w:val="005F16CA"/>
    <w:rsid w:val="005F7783"/>
    <w:rsid w:val="006541F7"/>
    <w:rsid w:val="00710961"/>
    <w:rsid w:val="00762092"/>
    <w:rsid w:val="00772064"/>
    <w:rsid w:val="007E1970"/>
    <w:rsid w:val="008112CF"/>
    <w:rsid w:val="00875B6D"/>
    <w:rsid w:val="00914FAC"/>
    <w:rsid w:val="009528B3"/>
    <w:rsid w:val="009D1004"/>
    <w:rsid w:val="00AB42BF"/>
    <w:rsid w:val="00AF10EC"/>
    <w:rsid w:val="00C662DE"/>
    <w:rsid w:val="00C95FE7"/>
    <w:rsid w:val="00CA3177"/>
    <w:rsid w:val="00CB2CB0"/>
    <w:rsid w:val="00CF57DB"/>
    <w:rsid w:val="00D71A2B"/>
    <w:rsid w:val="00D878DF"/>
    <w:rsid w:val="00DA2599"/>
    <w:rsid w:val="00E12AFB"/>
    <w:rsid w:val="00EA01AE"/>
    <w:rsid w:val="00F06647"/>
    <w:rsid w:val="00F7252E"/>
    <w:rsid w:val="00FD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A4"/>
  </w:style>
  <w:style w:type="paragraph" w:styleId="Nadpis1">
    <w:name w:val="heading 1"/>
    <w:basedOn w:val="Normln"/>
    <w:link w:val="Nadpis1Char"/>
    <w:uiPriority w:val="9"/>
    <w:qFormat/>
    <w:rsid w:val="00811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2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meta-date">
    <w:name w:val="meta-date"/>
    <w:basedOn w:val="Standardnpsmoodstavce"/>
    <w:rsid w:val="008112CF"/>
  </w:style>
  <w:style w:type="paragraph" w:styleId="Normlnweb">
    <w:name w:val="Normal (Web)"/>
    <w:basedOn w:val="Normln"/>
    <w:uiPriority w:val="99"/>
    <w:semiHidden/>
    <w:unhideWhenUsed/>
    <w:rsid w:val="0081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8112C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112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rfes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ado.cz/2026/04/14/spravne-vidime-jen-srdcem-letosni-festival-forfest-nabizi-pres-tri-desitky-akci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2026-05-02T17:55:00Z</dcterms:created>
  <dcterms:modified xsi:type="dcterms:W3CDTF">2026-05-02T18:14:00Z</dcterms:modified>
</cp:coreProperties>
</file>